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351A" w:rsidR="0061148E" w:rsidRPr="00944D28" w:rsidRDefault="002D2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9377" w:rsidR="0061148E" w:rsidRPr="004A7085" w:rsidRDefault="002D2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6612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3FB1E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8856E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10BFD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18AB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E7DFE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9DFF" w:rsidR="00B87ED3" w:rsidRPr="00944D28" w:rsidRDefault="002D2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9F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06F56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972A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5DC83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52E28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F194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AC06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8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33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8352A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4ACB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040A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727C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0B1F5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F249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CEA1D" w:rsidR="00B87ED3" w:rsidRPr="00944D28" w:rsidRDefault="002D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3D01" w:rsidR="00B87ED3" w:rsidRPr="00944D28" w:rsidRDefault="002D2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EF048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D9F6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7206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1BF64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A6B85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2EF3E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4ECB3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9619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93E2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38E2F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9FAA3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1BC26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B53B3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8798B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7C74A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DD7A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864D0" w:rsidR="00B87ED3" w:rsidRPr="00944D28" w:rsidRDefault="002D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F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6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7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5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C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