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7F81" w:rsidR="0061148E" w:rsidRPr="00177744" w:rsidRDefault="00F56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3AD5" w:rsidR="0061148E" w:rsidRPr="00177744" w:rsidRDefault="00F56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334F6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7B8B9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1AECE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D2923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85E90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49757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21BA5" w:rsidR="00983D57" w:rsidRPr="00177744" w:rsidRDefault="00F5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E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FCE70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07363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FAD21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EC25E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B63B2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0BE0E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B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F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7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1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3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C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7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80395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8E530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1AE8A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923F3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4302C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7B335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6F896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E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D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1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4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8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2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B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E89F2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31104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445AC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4C3C0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04ADA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E8301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8A2F5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E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0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1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6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4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4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3DA87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FE948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C4EB3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DE90A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797AE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368FC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BDE15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B0B17" w:rsidR="00B87ED3" w:rsidRPr="00177744" w:rsidRDefault="00F5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5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4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1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2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F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3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8A075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2E8CB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E34AA" w:rsidR="00B87ED3" w:rsidRPr="00177744" w:rsidRDefault="00F5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2A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55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8C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6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0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9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7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2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6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3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8D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2024-06-13T05:06:00.0000000Z</dcterms:modified>
</coreProperties>
</file>