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72DA" w:rsidR="0061148E" w:rsidRPr="00177744" w:rsidRDefault="005A2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334C" w:rsidR="0061148E" w:rsidRPr="00177744" w:rsidRDefault="005A2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6A7D8" w:rsidR="00983D57" w:rsidRPr="00177744" w:rsidRDefault="005A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96D15" w:rsidR="00983D57" w:rsidRPr="00177744" w:rsidRDefault="005A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02EA8" w:rsidR="00983D57" w:rsidRPr="00177744" w:rsidRDefault="005A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B8147" w:rsidR="00983D57" w:rsidRPr="00177744" w:rsidRDefault="005A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E015C" w:rsidR="00983D57" w:rsidRPr="00177744" w:rsidRDefault="005A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5BACB" w:rsidR="00983D57" w:rsidRPr="00177744" w:rsidRDefault="005A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B04A6" w:rsidR="00983D57" w:rsidRPr="00177744" w:rsidRDefault="005A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CD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A243F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6D3F5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591D3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4C2FA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6ED74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69D18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5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D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E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8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32165" w:rsidR="00B87ED3" w:rsidRPr="00177744" w:rsidRDefault="005A2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0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5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766C9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A69FB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46705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028EE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B4744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37D93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BC651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F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0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1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F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9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5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3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DF008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396B5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1A6A1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3BDB2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753E8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D93AE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B9AE8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E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9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2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1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1EE03" w:rsidR="00B87ED3" w:rsidRPr="00177744" w:rsidRDefault="005A2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7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2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BB561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BB4D4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B8A82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13C9C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32B9A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F2EE8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EA743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9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5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D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F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C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3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6A82D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41077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C94A0" w:rsidR="00B87ED3" w:rsidRPr="00177744" w:rsidRDefault="005A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8B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3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7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6B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E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09BB8" w:rsidR="00B87ED3" w:rsidRPr="00177744" w:rsidRDefault="005A2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E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A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3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4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6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A2E2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