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955C" w:rsidR="0061148E" w:rsidRPr="00177744" w:rsidRDefault="005D0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E40B" w:rsidR="0061148E" w:rsidRPr="00177744" w:rsidRDefault="005D0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660D2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3AE9F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B4B3C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ECF0D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58A7B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574C5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1ECC1" w:rsidR="00983D57" w:rsidRPr="00177744" w:rsidRDefault="005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E4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5DAE0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70CF7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7B7F3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5DFA6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D99BB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50F8F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3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A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9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8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1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F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2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4AC95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3CB2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1B209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143FD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2B1D3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962D7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541F5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D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1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7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9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C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C6CC2" w:rsidR="00B87ED3" w:rsidRPr="00177744" w:rsidRDefault="005D0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0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30BA9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CD7D6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477AE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DC9C5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D1B70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2A1CE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95840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3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1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74C57" w:rsidR="00B87ED3" w:rsidRPr="00177744" w:rsidRDefault="005D0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2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2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6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B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E8523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29437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99522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4AE2F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B31B5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802A0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AF3DC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6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C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B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B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E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9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9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41937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57FED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21594" w:rsidR="00B87ED3" w:rsidRPr="00177744" w:rsidRDefault="005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6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4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3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4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8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9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2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1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F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8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E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D021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2025-07-18T21:03:00.0000000Z</dcterms:modified>
</coreProperties>
</file>