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A501" w:rsidR="0061148E" w:rsidRPr="00177744" w:rsidRDefault="00E833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90A1" w:rsidR="0061148E" w:rsidRPr="00177744" w:rsidRDefault="00E833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6A0C4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CDF7A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9818B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31904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54E76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97829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EA576" w:rsidR="00983D57" w:rsidRPr="00177744" w:rsidRDefault="00E833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D4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7EED1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6BDF1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DCD2E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64B9D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F5EC9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CE5B5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0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1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1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5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F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4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5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4EBB9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51ABE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5CE64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CC796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B4C01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3E72A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6F90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3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F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B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1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F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8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6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8ADF9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1FAD9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F634F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BE7FC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BC9F0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90FCC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07EAE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7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1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1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F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EF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40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8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9D4AE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7040F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3675B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F185D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16FFD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43323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C02DE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0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3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0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6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2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A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6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65263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84472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D68C8" w:rsidR="00B87ED3" w:rsidRPr="00177744" w:rsidRDefault="00E833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80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CC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1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702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3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6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9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0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F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7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F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3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2024-06-12T16:50:00.0000000Z</dcterms:modified>
</coreProperties>
</file>