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20C6" w:rsidR="0061148E" w:rsidRPr="00177744" w:rsidRDefault="000447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34E4" w:rsidR="0061148E" w:rsidRPr="00177744" w:rsidRDefault="000447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F9474" w:rsidR="00983D57" w:rsidRPr="00177744" w:rsidRDefault="0004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CCF79" w:rsidR="00983D57" w:rsidRPr="00177744" w:rsidRDefault="0004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19512" w:rsidR="00983D57" w:rsidRPr="00177744" w:rsidRDefault="0004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B6ACD" w:rsidR="00983D57" w:rsidRPr="00177744" w:rsidRDefault="0004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3F29B" w:rsidR="00983D57" w:rsidRPr="00177744" w:rsidRDefault="0004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9715F" w:rsidR="00983D57" w:rsidRPr="00177744" w:rsidRDefault="0004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8C5F9" w:rsidR="00983D57" w:rsidRPr="00177744" w:rsidRDefault="000447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4F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5946F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41519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1A861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1788B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95831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14073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F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C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A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5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A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9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2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1A861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5A279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CE594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A0D0C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94B73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F9F6B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31049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5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6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0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3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05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3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4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74E5F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AB928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A526E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F379A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BD3A1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E1459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81F10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6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D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8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4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2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F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C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02D17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AEEA1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5A92E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E623E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7053A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7704F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B34A3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E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C1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8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B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0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C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F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EC37E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02D335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11D15" w:rsidR="00B87ED3" w:rsidRPr="00177744" w:rsidRDefault="000447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9E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B7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4D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AF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E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D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5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3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7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7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A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8B"/>
    <w:rsid w:val="0001589F"/>
    <w:rsid w:val="000447B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2024-06-11T17:17:00.0000000Z</dcterms:modified>
</coreProperties>
</file>