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3E24" w:rsidR="0061148E" w:rsidRPr="00177744" w:rsidRDefault="00ED62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4FE4" w:rsidR="0061148E" w:rsidRPr="00177744" w:rsidRDefault="00ED62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439F0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14810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018C0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F561E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09E41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93DDD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E4FE0" w:rsidR="00983D57" w:rsidRPr="00177744" w:rsidRDefault="00ED62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7A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C02C1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78769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17069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91056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FBD48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980A4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6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2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2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2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4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D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9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05EAC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D96CE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BA373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6686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16915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A53F2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E38A6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C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F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A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D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9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3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0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05826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3B12B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DA0CD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657D2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4783F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63336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B892B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2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0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E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3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5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993CD" w:rsidR="00B87ED3" w:rsidRPr="00177744" w:rsidRDefault="00ED6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671A6" w:rsidR="00B87ED3" w:rsidRPr="00177744" w:rsidRDefault="00ED62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349BD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E0AF8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9B853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6F552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EE933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BD3ED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3DE72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0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7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1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E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4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E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9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A5278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D47A6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212FF" w:rsidR="00B87ED3" w:rsidRPr="00177744" w:rsidRDefault="00ED62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F1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53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9E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6F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A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2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F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9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2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7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8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2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2024-06-11T16:36:00.0000000Z</dcterms:modified>
</coreProperties>
</file>