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C994" w:rsidR="0061148E" w:rsidRPr="00177744" w:rsidRDefault="00874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CB27" w:rsidR="0061148E" w:rsidRPr="00177744" w:rsidRDefault="00874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16A0C" w:rsidR="00983D57" w:rsidRPr="00177744" w:rsidRDefault="0087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98F63" w:rsidR="00983D57" w:rsidRPr="00177744" w:rsidRDefault="0087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E4600" w:rsidR="00983D57" w:rsidRPr="00177744" w:rsidRDefault="0087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6FC17" w:rsidR="00983D57" w:rsidRPr="00177744" w:rsidRDefault="0087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45D28" w:rsidR="00983D57" w:rsidRPr="00177744" w:rsidRDefault="0087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2E790" w:rsidR="00983D57" w:rsidRPr="00177744" w:rsidRDefault="0087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A7C77" w:rsidR="00983D57" w:rsidRPr="00177744" w:rsidRDefault="0087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57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DE384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7CC29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BB4E7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4A4C8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3B96A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43B01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B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E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F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7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2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C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8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A3654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AD07A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66ACC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30446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51138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FEED4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F7A17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3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C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B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7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2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A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B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7E667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6A80A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344A2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A9988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E1FB1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86B71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3EE75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E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9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C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0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2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E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F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69654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5CA11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58AD0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C5DEC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0F12F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4B400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B0EBE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1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5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B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C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1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A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1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8831E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BA2BD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7A1A8" w:rsidR="00B87ED3" w:rsidRPr="00177744" w:rsidRDefault="0087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16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E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24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CA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A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E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1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3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0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6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3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ED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2024-06-11T14:32:00.0000000Z</dcterms:modified>
</coreProperties>
</file>