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CD13" w:rsidR="0061148E" w:rsidRPr="00177744" w:rsidRDefault="00617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54F9" w:rsidR="0061148E" w:rsidRPr="00177744" w:rsidRDefault="00617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C8118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5C0F5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0CF56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C665C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F8747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FBA76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11BEC" w:rsidR="00983D57" w:rsidRPr="00177744" w:rsidRDefault="0061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D9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F8E71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BF5B6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6A456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C80D9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DFFCA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6BCEB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9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8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E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B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7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A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A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D1346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5EBC5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B80B8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ED542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18633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99ECD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D6D45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9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2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6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8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6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D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5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48AA6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529FD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B5631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A3878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DF52D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284CE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18F52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7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8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6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5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3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D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3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FF559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96AA4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A6195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039FE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33EE9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E7610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84BE9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4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E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D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1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4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5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534F9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BD4B6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A6108" w:rsidR="00B87ED3" w:rsidRPr="00177744" w:rsidRDefault="0061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1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89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6F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6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D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9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D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4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5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E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17E5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2025-07-17T11:21:00.0000000Z</dcterms:modified>
</coreProperties>
</file>