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AF87" w:rsidR="0061148E" w:rsidRPr="00177744" w:rsidRDefault="007D36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BEED" w:rsidR="0061148E" w:rsidRPr="00177744" w:rsidRDefault="007D36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84A29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6CAE2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01F3D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09F4D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97B45D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D0DD2F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58752" w:rsidR="00983D57" w:rsidRPr="00177744" w:rsidRDefault="007D36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93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65C86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4CC70A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11199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E341F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36595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B09508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F0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8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C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C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2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5C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2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3F725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95F40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DA2A2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BCDD0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50F3E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5B0ED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C5F48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D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8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5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5AEFA" w:rsidR="00B87ED3" w:rsidRPr="00177744" w:rsidRDefault="007D36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6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1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0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0A5F7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8F72B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30348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651CC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CED41E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E608D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6C305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7B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CF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1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C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C3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A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4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6A393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70CA2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EF824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729D3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1A4D1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5EEDF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E708A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E0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C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25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C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C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9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03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A65D5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7F10F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98D02" w:rsidR="00B87ED3" w:rsidRPr="00177744" w:rsidRDefault="007D36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45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63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86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66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1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17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3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0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D9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5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1C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6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