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1F10" w:rsidR="0061148E" w:rsidRPr="00177744" w:rsidRDefault="00D91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93EA" w:rsidR="0061148E" w:rsidRPr="00177744" w:rsidRDefault="00D91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37C4D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9599A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8BE25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BF533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5BF02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D3496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196B7" w:rsidR="00983D57" w:rsidRPr="00177744" w:rsidRDefault="00D9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A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EE832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C5F16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8DE41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0B97C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6173F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B3821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3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E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8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3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8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6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5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6005D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B3CAF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229FD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52B08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928D2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8788D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005AB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8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3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1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0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0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5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6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F9FB3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78390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0FF68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FA45A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CD324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EF330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9B5A5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E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F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875D7" w:rsidR="00B87ED3" w:rsidRPr="00177744" w:rsidRDefault="00D9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1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C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4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A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4CCEE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44255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CE84A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B8CD9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14F5F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62CAD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F72B5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6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1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7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E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C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0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37249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061FA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6FEE0" w:rsidR="00B87ED3" w:rsidRPr="00177744" w:rsidRDefault="00D9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68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21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E7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B9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4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B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C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F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8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4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8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1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