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51A1" w:rsidR="0061148E" w:rsidRPr="00177744" w:rsidRDefault="00247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47FF" w:rsidR="0061148E" w:rsidRPr="00177744" w:rsidRDefault="00247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157F5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05D1B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D00EB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B0916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776DD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6DFF5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222ED" w:rsidR="00983D57" w:rsidRPr="00177744" w:rsidRDefault="0024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44CCC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4D99D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FED05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89622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8CBFD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DBB5A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D39C0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3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D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4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4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6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9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D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8DB27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FFFFE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E4D53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302D6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78562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E9F4C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DB816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C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C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9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0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4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1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B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A56AA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B3CC9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55D64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9B462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9AB2D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F2690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8CDF5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B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7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C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8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7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C1C2" w:rsidR="00B87ED3" w:rsidRPr="00177744" w:rsidRDefault="00247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816DD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6890D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6D320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0B149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F7C65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57EE6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90348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2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4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E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E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4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1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F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C10BE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D990A" w:rsidR="00B87ED3" w:rsidRPr="00177744" w:rsidRDefault="0024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AC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2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10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65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9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A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5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9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D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3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3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3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2BA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