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8ED16" w:rsidR="0061148E" w:rsidRPr="00177744" w:rsidRDefault="002E3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A692" w:rsidR="0061148E" w:rsidRPr="00177744" w:rsidRDefault="002E3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82F65" w:rsidR="00983D57" w:rsidRPr="00177744" w:rsidRDefault="002E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F7C94" w:rsidR="00983D57" w:rsidRPr="00177744" w:rsidRDefault="002E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445F9" w:rsidR="00983D57" w:rsidRPr="00177744" w:rsidRDefault="002E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3BC30" w:rsidR="00983D57" w:rsidRPr="00177744" w:rsidRDefault="002E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FE305" w:rsidR="00983D57" w:rsidRPr="00177744" w:rsidRDefault="002E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B1940" w:rsidR="00983D57" w:rsidRPr="00177744" w:rsidRDefault="002E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7F847" w:rsidR="00983D57" w:rsidRPr="00177744" w:rsidRDefault="002E3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043D5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1D507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1F096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C2C79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B7249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E7365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40656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7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6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7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2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C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D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3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ACEC0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6C937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95844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2207A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4A5C5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B3EB6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C1721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A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2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C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4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8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1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0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03BC0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7A76E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9E8B1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51174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1720B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85274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3337F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1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E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0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B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0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0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B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48249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57C55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1F638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EAECF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C5CCE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87A96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097DE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7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F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F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5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0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3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F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362DF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61C33" w:rsidR="00B87ED3" w:rsidRPr="00177744" w:rsidRDefault="002E3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25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5F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79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B4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09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4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4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9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C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8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0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1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1B2"/>
    <w:rsid w:val="003441B6"/>
    <w:rsid w:val="004324DA"/>
    <w:rsid w:val="004A7085"/>
    <w:rsid w:val="004D505A"/>
    <w:rsid w:val="004F73F6"/>
    <w:rsid w:val="00507530"/>
    <w:rsid w:val="0059344B"/>
    <w:rsid w:val="005A664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2024-06-13T08:53:00.0000000Z</dcterms:modified>
</coreProperties>
</file>