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94F9" w:rsidR="0061148E" w:rsidRPr="00177744" w:rsidRDefault="00D80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DED7" w:rsidR="0061148E" w:rsidRPr="00177744" w:rsidRDefault="00D80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F25A6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86E16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94F02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8CE35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42171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08A65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DBDEB" w:rsidR="00983D57" w:rsidRPr="00177744" w:rsidRDefault="00D8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8FB44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73980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E09A3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8B711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E4A11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4B835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0347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C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5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4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3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C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B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A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2A404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C937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661F5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2407F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8682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459B2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588A6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1DA11" w:rsidR="00B87ED3" w:rsidRPr="00177744" w:rsidRDefault="00D80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3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8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1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1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1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8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F5241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DF2A1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93D1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3CE05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F687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E0197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E3825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3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1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A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3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8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F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C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3080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F87D3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ECA37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84F62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8AEAB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9DA48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D6B4E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9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A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0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A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1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7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A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D1456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6A4F5" w:rsidR="00B87ED3" w:rsidRPr="00177744" w:rsidRDefault="00D8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EC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F9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F4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1A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03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2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2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D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4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F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A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4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1B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2025-07-19T18:20:00.0000000Z</dcterms:modified>
</coreProperties>
</file>