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8FB1" w:rsidR="0061148E" w:rsidRPr="00177744" w:rsidRDefault="00BB2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F2B6" w:rsidR="0061148E" w:rsidRPr="00177744" w:rsidRDefault="00BB2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862C2" w:rsidR="00983D57" w:rsidRPr="00177744" w:rsidRDefault="00BB2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3C53D" w:rsidR="00983D57" w:rsidRPr="00177744" w:rsidRDefault="00BB2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46DA8" w:rsidR="00983D57" w:rsidRPr="00177744" w:rsidRDefault="00BB2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1CAB1" w:rsidR="00983D57" w:rsidRPr="00177744" w:rsidRDefault="00BB2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8DD5A" w:rsidR="00983D57" w:rsidRPr="00177744" w:rsidRDefault="00BB2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D24B7" w:rsidR="00983D57" w:rsidRPr="00177744" w:rsidRDefault="00BB2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A5460" w:rsidR="00983D57" w:rsidRPr="00177744" w:rsidRDefault="00BB2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E2715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391C8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095B2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8D0CA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07CB9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4AFC8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1040C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E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C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B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E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D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8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5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AC611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BB483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609B7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0B479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E2E15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3E147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28ADA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D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9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F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8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A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6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5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D6AD2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F9028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26734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34864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7B419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B0B7B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F9085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7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A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D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C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5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4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4B8C5" w:rsidR="00B87ED3" w:rsidRPr="00177744" w:rsidRDefault="00BB2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35216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B6437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3FA2B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5B095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C4BF3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5C652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CC141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0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0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1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4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A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6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E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B42C4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F7071" w:rsidR="00B87ED3" w:rsidRPr="00177744" w:rsidRDefault="00BB2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49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1D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F7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D6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72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D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9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6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F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5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C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4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54E"/>
    <w:rsid w:val="00AD7938"/>
    <w:rsid w:val="00B318D0"/>
    <w:rsid w:val="00B87ED3"/>
    <w:rsid w:val="00BB2E3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2024-06-13T05:27:00.0000000Z</dcterms:modified>
</coreProperties>
</file>