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C70C" w:rsidR="0061148E" w:rsidRPr="00177744" w:rsidRDefault="002C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D2D1" w:rsidR="0061148E" w:rsidRPr="00177744" w:rsidRDefault="002C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CA7FD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03218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409AE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BB570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BD4FD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62F27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7D090" w:rsidR="00983D57" w:rsidRPr="00177744" w:rsidRDefault="002C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275B2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FB065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D79B2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737C3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1FB34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26545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940CC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A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E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2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8E861" w:rsidR="00B87ED3" w:rsidRPr="00177744" w:rsidRDefault="002C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E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3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7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2F856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90C3D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98E45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E0C43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BD6D2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A45EF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2550E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9D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7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D3376" w:rsidR="00B87ED3" w:rsidRPr="00177744" w:rsidRDefault="002C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9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C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9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5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F6AFB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1BD77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940F0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D9077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254DA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9B170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DD93B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8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E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C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B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E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8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3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D7CC2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4EC60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6C11A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B49F9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77C56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F363D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72E1F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7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C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1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9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0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1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FD580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1CA21" w:rsidR="00B87ED3" w:rsidRPr="00177744" w:rsidRDefault="002C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69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F2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E3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D8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B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E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A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1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F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E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2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2C5D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