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68959" w:rsidR="0061148E" w:rsidRPr="00177744" w:rsidRDefault="009429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A366" w:rsidR="0061148E" w:rsidRPr="00177744" w:rsidRDefault="009429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9635E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12A6E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FD309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436FF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6A0B1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07575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DFE55" w:rsidR="00983D57" w:rsidRPr="00177744" w:rsidRDefault="009429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DA498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6ADEA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12C87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DBF93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076D3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69C7A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A5674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0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A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6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B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3B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D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3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96CC0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99744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36028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143E8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21757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7BC09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C64DC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D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C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C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6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6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5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6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7F922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8787A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53BF9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2045F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02485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30C98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3B9C7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4C842" w:rsidR="00B87ED3" w:rsidRPr="00177744" w:rsidRDefault="009429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2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A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E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5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D7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A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30322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5AEF2A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B8794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8C4DB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AE73B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A2308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0C837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B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6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D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4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5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E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D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4D33E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CC72F" w:rsidR="00B87ED3" w:rsidRPr="00177744" w:rsidRDefault="009429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18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D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B8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CB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4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8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2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8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C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B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E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4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9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