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D60E" w:rsidR="0061148E" w:rsidRPr="00177744" w:rsidRDefault="00EA7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397C" w:rsidR="0061148E" w:rsidRPr="00177744" w:rsidRDefault="00EA7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B48FD" w:rsidR="00983D57" w:rsidRPr="00177744" w:rsidRDefault="00EA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01788" w:rsidR="00983D57" w:rsidRPr="00177744" w:rsidRDefault="00EA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6A272" w:rsidR="00983D57" w:rsidRPr="00177744" w:rsidRDefault="00EA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34DB6" w:rsidR="00983D57" w:rsidRPr="00177744" w:rsidRDefault="00EA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DD7D7" w:rsidR="00983D57" w:rsidRPr="00177744" w:rsidRDefault="00EA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DF7CB" w:rsidR="00983D57" w:rsidRPr="00177744" w:rsidRDefault="00EA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C3EEC" w:rsidR="00983D57" w:rsidRPr="00177744" w:rsidRDefault="00EA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0F2A4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6F704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14855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0A829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74159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77E16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6C4ED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9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F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0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BBF2B" w:rsidR="00B87ED3" w:rsidRPr="00177744" w:rsidRDefault="00EA7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820CA" w:rsidR="00B87ED3" w:rsidRPr="00177744" w:rsidRDefault="00EA7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C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D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53563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89E7A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62E54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2A98A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F0D57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5CAED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4590F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D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4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C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E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F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6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9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AFDAE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42A88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CB765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3C802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6F3EC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6CBCB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3202A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2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0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4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C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8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4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5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A9E88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3C189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3E843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1A065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A29A3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82ABD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CEEB7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0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4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2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3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C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C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E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1EEA2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D56A7" w:rsidR="00B87ED3" w:rsidRPr="00177744" w:rsidRDefault="00EA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4A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BE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7B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42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C1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C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1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9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4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8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0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D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5F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