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1009" w:rsidR="0061148E" w:rsidRPr="00177744" w:rsidRDefault="00375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6EA7" w:rsidR="0061148E" w:rsidRPr="00177744" w:rsidRDefault="00375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2955C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809CE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B3263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FC6B0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E866F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127DF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42C0F" w:rsidR="00983D57" w:rsidRPr="00177744" w:rsidRDefault="00375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5A039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7427C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C9577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5ACD8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232F8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D4D20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87C17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35F0E" w:rsidR="00B87ED3" w:rsidRPr="00177744" w:rsidRDefault="00375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E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E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4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A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4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D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8E4F6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C4C1E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7983C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FAAE1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76332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0DC78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AB42A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4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1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8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B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5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6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E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5EEB7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DCF49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D0B3B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0B491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1494D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A89ED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E6B83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3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3DD4C" w:rsidR="00B87ED3" w:rsidRPr="00177744" w:rsidRDefault="00375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4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B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5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9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F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77EB6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9A798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0EA5B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9DE02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A5D4C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0E393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7C56F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4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F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B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6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A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7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D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F3B0F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41B01" w:rsidR="00B87ED3" w:rsidRPr="00177744" w:rsidRDefault="00375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47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F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91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C8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D3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9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C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3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9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2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2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C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210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