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D38B" w:rsidR="0061148E" w:rsidRPr="00177744" w:rsidRDefault="00901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0C43C" w:rsidR="0061148E" w:rsidRPr="00177744" w:rsidRDefault="00901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3DC54" w:rsidR="00983D57" w:rsidRPr="00177744" w:rsidRDefault="00901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E0A0F" w:rsidR="00983D57" w:rsidRPr="00177744" w:rsidRDefault="00901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97E68" w:rsidR="00983D57" w:rsidRPr="00177744" w:rsidRDefault="00901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8194D" w:rsidR="00983D57" w:rsidRPr="00177744" w:rsidRDefault="00901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7D679" w:rsidR="00983D57" w:rsidRPr="00177744" w:rsidRDefault="00901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0938D" w:rsidR="00983D57" w:rsidRPr="00177744" w:rsidRDefault="00901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E629D" w:rsidR="00983D57" w:rsidRPr="00177744" w:rsidRDefault="00901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0887E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C6784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C0B15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64730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6C70C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1871F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B09FA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1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C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2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5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E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9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A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722A4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09F4A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763B9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A133A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2B75F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9E986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7283B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8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B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9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0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1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0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F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0C0AA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FC92D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ADF86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ED987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1DF99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E0C94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FDE1A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B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5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D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B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5E553" w:rsidR="00B87ED3" w:rsidRPr="00177744" w:rsidRDefault="00901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5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7AC28" w:rsidR="00B87ED3" w:rsidRPr="00177744" w:rsidRDefault="00901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DA6C4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E7F35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6A32D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007DA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41362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9D1BC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6C104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3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2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E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A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8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F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7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A0CE2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EFBAD" w:rsidR="00B87ED3" w:rsidRPr="00177744" w:rsidRDefault="00901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85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9E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56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AF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86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D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A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F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6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5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C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5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D5C"/>
    <w:rsid w:val="00944D28"/>
    <w:rsid w:val="00983D57"/>
    <w:rsid w:val="00AB2AC7"/>
    <w:rsid w:val="00AD7938"/>
    <w:rsid w:val="00B318D0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2024-06-12T08:19:00.0000000Z</dcterms:modified>
</coreProperties>
</file>