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5274" w:rsidR="0061148E" w:rsidRPr="00177744" w:rsidRDefault="009A6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7659" w:rsidR="0061148E" w:rsidRPr="00177744" w:rsidRDefault="009A6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AE8E4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697AE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7E59E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A3452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0BE49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7C156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74A85" w:rsidR="00983D57" w:rsidRPr="00177744" w:rsidRDefault="009A6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BE412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CF450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2D999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1B861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AB01E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B93F6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468E4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9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5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2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B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3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8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8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3EDD3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4E034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AFC9A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38D41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2C70A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00F4F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DDD46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7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A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9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E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A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8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E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7FA55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09FA1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95E31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44B64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77D3C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89BC4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98F14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B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8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F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D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C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C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2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C7E9C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285DC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C2A16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4BF53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D3A1D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8D426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D30E9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2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6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7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C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B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F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A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66598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9EF5F" w:rsidR="00B87ED3" w:rsidRPr="00177744" w:rsidRDefault="009A6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E6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4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54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C2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CF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1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D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F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3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D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3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9A60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