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3FEC" w:rsidR="0061148E" w:rsidRPr="00177744" w:rsidRDefault="004B5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B687" w:rsidR="0061148E" w:rsidRPr="00177744" w:rsidRDefault="004B5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5A728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881A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46DB5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8C74A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54DDA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51111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04985" w:rsidR="00983D57" w:rsidRPr="00177744" w:rsidRDefault="004B5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1985F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4951F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E1F89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6FF8E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0AF59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E978A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73122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F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C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6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3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8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4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AFCFB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8249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88DA5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D8950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9DE90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9CC7E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DCE78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7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0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97350" w:rsidR="00B87ED3" w:rsidRPr="00177744" w:rsidRDefault="004B5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9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B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6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6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B052C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E9E42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FE19C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8AFCF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FCA16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A37D1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6E541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2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A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E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D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8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C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5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484D6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C2128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ADF5B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BE96C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B6295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7B0AE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2C0AD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9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0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7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6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1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1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6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219C0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F1603" w:rsidR="00B87ED3" w:rsidRPr="00177744" w:rsidRDefault="004B5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1F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CA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FD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2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B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2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C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3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9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2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3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8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82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