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BE5F" w:rsidR="0061148E" w:rsidRPr="00177744" w:rsidRDefault="00C84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E660" w:rsidR="0061148E" w:rsidRPr="00177744" w:rsidRDefault="00C84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6E980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D89EF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6C2B3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8E33B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16D58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AD218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DB1E6" w:rsidR="00983D57" w:rsidRPr="00177744" w:rsidRDefault="00C84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A2D15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42E12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F725A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7E493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65748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316EE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A70CF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0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8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2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8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F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3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6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B3F01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D2624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42A9B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22C7F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E5B56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4CD0F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A0402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C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D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3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1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2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8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CB5E3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53A76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9597B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FF600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21D3C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AB275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E521B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A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0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A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D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8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C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0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6BAD4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85BB3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CA30A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596B1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0CB27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88C5A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6518E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A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2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7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2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E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D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3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CCF07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413AA" w:rsidR="00B87ED3" w:rsidRPr="00177744" w:rsidRDefault="00C84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B7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6E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D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55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8F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F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3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A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B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7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5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6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D7E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