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D0B1F" w:rsidR="0061148E" w:rsidRPr="00177744" w:rsidRDefault="000808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0FA3" w:rsidR="0061148E" w:rsidRPr="00177744" w:rsidRDefault="000808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3866E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1333F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D9A4A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ED8C7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80682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3A926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53C2F8" w:rsidR="00983D57" w:rsidRPr="00177744" w:rsidRDefault="000808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1C62C8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377FA6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C2B3D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466DE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E1FF8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DC283D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6A8770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6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8A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38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6B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ED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00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A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A5108B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73FE1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2A4CD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7E674C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D3AF25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73F15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8307B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8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A5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9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D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2E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B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8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603C1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B3DDA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354A0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3A8218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ECF65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1B9DC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A5F5F0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6A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0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62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D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7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3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8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4892E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4E0BAC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7A9075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3DE44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E63CE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CE5A3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6F0D7F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F8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26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4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E2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7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65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B28E53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C3503D" w:rsidR="00B87ED3" w:rsidRPr="00177744" w:rsidRDefault="000808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1B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FF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D8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84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D4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A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9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E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5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1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3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2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88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