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6258" w:rsidR="0061148E" w:rsidRPr="00177744" w:rsidRDefault="00F00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35A8" w:rsidR="0061148E" w:rsidRPr="00177744" w:rsidRDefault="00F00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C01C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3D9EC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D161D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6ED08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91E03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85009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1A88E" w:rsidR="00983D57" w:rsidRPr="00177744" w:rsidRDefault="00F00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9F1D8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025F6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FABD4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F3593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1A0AB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F5F9B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AFF8E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CB8DB" w:rsidR="00B87ED3" w:rsidRPr="00177744" w:rsidRDefault="00F00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D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F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7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D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3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A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0B9A1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4FFA4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C7C1D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C13AA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E39F1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B44AD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F9A6A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E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0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2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B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1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6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3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08781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78AE6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925A1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6FC22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DC0AF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37094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16F13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B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8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5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3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D2A54" w:rsidR="00B87ED3" w:rsidRPr="00177744" w:rsidRDefault="00F00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2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E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6AC7B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78BF8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31ADC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B568F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BAEE1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CF50C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0B2CB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3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1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A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4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0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461F5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2520D" w:rsidR="00B87ED3" w:rsidRPr="00177744" w:rsidRDefault="00F00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D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C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2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A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1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E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2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8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4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B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8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2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C4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2024-06-11T11:25:00.0000000Z</dcterms:modified>
</coreProperties>
</file>