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2EA6" w:rsidR="0061148E" w:rsidRPr="00177744" w:rsidRDefault="00F97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1A80" w:rsidR="0061148E" w:rsidRPr="00177744" w:rsidRDefault="00F97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5630A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DAFC5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DD724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96EB6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93F67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C6F52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F4C89" w:rsidR="00983D57" w:rsidRPr="00177744" w:rsidRDefault="00F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6BF53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25CAB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F550A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6D9FE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16A21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12FCA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174D4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6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9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E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5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1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3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B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EF9F0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55E64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0BBAC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9B135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D85EC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30156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3AD8F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7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2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C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F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7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7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6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17A6F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79910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E2893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75640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F4828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97CC8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9A829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2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CFC6A" w:rsidR="00B87ED3" w:rsidRPr="00177744" w:rsidRDefault="00F97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7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4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0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4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5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2E5AE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E41BF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BF105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92B56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081D1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98B7D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B5A9E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1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D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A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02C5B" w:rsidR="00B87ED3" w:rsidRPr="00177744" w:rsidRDefault="00F97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1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8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56FC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B5459" w:rsidR="00B87ED3" w:rsidRPr="00177744" w:rsidRDefault="00F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C1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C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5E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F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BB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9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F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D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1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5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E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1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8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2024-06-11T05:57:00.0000000Z</dcterms:modified>
</coreProperties>
</file>