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3776" w:rsidR="0061148E" w:rsidRPr="00177744" w:rsidRDefault="00275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FA9F" w:rsidR="0061148E" w:rsidRPr="00177744" w:rsidRDefault="00275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78586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4F103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725E3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DC71D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AF2BD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C0DC0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875DB" w:rsidR="00983D57" w:rsidRPr="00177744" w:rsidRDefault="00275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7C78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6C3AD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3ACA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87699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FF2DA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BBBD5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71344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D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D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2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A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4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1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B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4FD14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084C9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4697F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C6F57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DE045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7375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4EF4A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D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2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F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8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1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2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C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5AFF6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095A6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85DB8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32A1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22A8F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4E1F0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3B6A6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C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9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0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2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7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C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2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8BE06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9AA30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88415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B9E6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BDDEF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A2081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BECB2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E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2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F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8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D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D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4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377D3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6A33B" w:rsidR="00B87ED3" w:rsidRPr="00177744" w:rsidRDefault="00275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8F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78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A9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3F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6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8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1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9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2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6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2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3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A66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