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08E9" w:rsidR="0061148E" w:rsidRPr="00177744" w:rsidRDefault="00CD2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A3E1" w:rsidR="0061148E" w:rsidRPr="00177744" w:rsidRDefault="00CD2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08790" w:rsidR="00983D57" w:rsidRPr="00177744" w:rsidRDefault="00CD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6449B" w:rsidR="00983D57" w:rsidRPr="00177744" w:rsidRDefault="00CD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09627" w:rsidR="00983D57" w:rsidRPr="00177744" w:rsidRDefault="00CD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B716E" w:rsidR="00983D57" w:rsidRPr="00177744" w:rsidRDefault="00CD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2A8CD" w:rsidR="00983D57" w:rsidRPr="00177744" w:rsidRDefault="00CD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20A4D" w:rsidR="00983D57" w:rsidRPr="00177744" w:rsidRDefault="00CD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9903C" w:rsidR="00983D57" w:rsidRPr="00177744" w:rsidRDefault="00CD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E6108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68F1E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F19F4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A9DA7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D8C7B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AABAD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83112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D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D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3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E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3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8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F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97B14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B479F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F7B78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CA87E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AB3C3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44F74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3A0BC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3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7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0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8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F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8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A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11941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E8673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4FD48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A81CE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66A3D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D2D8D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73BCF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2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8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5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2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6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9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E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02B6A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0AF23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9EE3C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A302E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DA927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1237B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B8AFB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E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B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5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7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F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A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F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7E9F0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CC51F" w:rsidR="00B87ED3" w:rsidRPr="00177744" w:rsidRDefault="00CD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A0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13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18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4C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5E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6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2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2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9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A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0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A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A35"/>
    <w:rsid w:val="00CD284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2024-06-11T00:23:00.0000000Z</dcterms:modified>
</coreProperties>
</file>