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F949679" w:rsidR="006F0E30" w:rsidRPr="002F1B6A" w:rsidRDefault="00CB3DC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6ABFD91" w:rsidR="00F15CDC" w:rsidRPr="002F1B6A" w:rsidRDefault="00CB3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2446515" w:rsidR="00F15CDC" w:rsidRPr="002F1B6A" w:rsidRDefault="00CB3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137DB54" w:rsidR="00F15CDC" w:rsidRPr="002F1B6A" w:rsidRDefault="00CB3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CED20FC" w:rsidR="00F15CDC" w:rsidRPr="002F1B6A" w:rsidRDefault="00CB3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8163FA3" w:rsidR="00F15CDC" w:rsidRPr="002F1B6A" w:rsidRDefault="00CB3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CCF8B57" w:rsidR="00F15CDC" w:rsidRPr="002F1B6A" w:rsidRDefault="00CB3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826A874" w:rsidR="00F15CDC" w:rsidRPr="002F1B6A" w:rsidRDefault="00CB3DC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E196E9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0A57DEA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E31D611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AF4C16D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4A5370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E77B2F1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7C0CBB7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0B567C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7DC25B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8EE36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AAD4A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06FB4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1187B7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A53FBF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3869000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D993743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B8A1747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7D8635F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398700E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2AFECB4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DAB9F57" w:rsidR="00B87ED3" w:rsidRPr="002F1B6A" w:rsidRDefault="00CB3DC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C4F1C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9E9ED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BABC4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36910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A0FA6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21885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0CC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FDECED3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11E39A9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9DE425E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E8FE976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9992712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EF3AE5F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2AF1338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B143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F96C6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EA4FB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1FC35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37CAE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5755F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1812D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DA76D18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C8236AA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011EF88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3A898F2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038A949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4B2EE04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21C2104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B1105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A77EB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B1F0B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60064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8C341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F61F8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C2B8C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164600E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64FCABE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59E3E7D" w:rsidR="00B87ED3" w:rsidRPr="002F1B6A" w:rsidRDefault="00CB3DC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250D35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41558D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CD8DE1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517113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2C5C0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E21C0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2D00B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1C881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1FEF3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6CCAD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0FBD7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3DC3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