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6304" w:rsidR="0061148E" w:rsidRPr="00C834E2" w:rsidRDefault="009F2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9229" w:rsidR="0061148E" w:rsidRPr="00C834E2" w:rsidRDefault="009F2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D75DA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EAFD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D234F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A028C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09E7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68316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81FDE" w:rsidR="00B87ED3" w:rsidRPr="00944D28" w:rsidRDefault="009F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5B6B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9CA2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F44FB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D2D0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538A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C9296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0F8A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1F1B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7640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626B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78B6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4EEED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4F61" w:rsidR="00B87ED3" w:rsidRPr="00944D28" w:rsidRDefault="009F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4849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70695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46E2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D483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3564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9D17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C04A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9FC3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1CA7C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B43D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427B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532B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89A2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1FF4D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9C7F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E2C2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0641" w:rsidR="00B87ED3" w:rsidRPr="00944D28" w:rsidRDefault="009F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