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2507" w:rsidR="0061148E" w:rsidRPr="00C834E2" w:rsidRDefault="003929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70B8" w:rsidR="0061148E" w:rsidRPr="00C834E2" w:rsidRDefault="003929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765CA" w:rsidR="00B87ED3" w:rsidRPr="00944D28" w:rsidRDefault="0039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DEF6E" w:rsidR="00B87ED3" w:rsidRPr="00944D28" w:rsidRDefault="0039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7EDC4" w:rsidR="00B87ED3" w:rsidRPr="00944D28" w:rsidRDefault="0039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BC221" w:rsidR="00B87ED3" w:rsidRPr="00944D28" w:rsidRDefault="0039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2CAEC" w:rsidR="00B87ED3" w:rsidRPr="00944D28" w:rsidRDefault="0039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363AD" w:rsidR="00B87ED3" w:rsidRPr="00944D28" w:rsidRDefault="0039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6C19B" w:rsidR="00B87ED3" w:rsidRPr="00944D28" w:rsidRDefault="0039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1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A3610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B18C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8A8D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91E36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63A95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C8AD7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8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16D6" w:rsidR="00B87ED3" w:rsidRPr="00944D28" w:rsidRDefault="00392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8B62A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5B86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53D55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B0974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7956E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63E48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CAB44" w:rsidR="00B87ED3" w:rsidRPr="00944D28" w:rsidRDefault="0039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0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117FC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AF9D8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7EE9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DFBD3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E85B7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F9F1D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49695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0A880" w:rsidR="00B87ED3" w:rsidRPr="00944D28" w:rsidRDefault="0039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A5D2" w:rsidR="00B87ED3" w:rsidRPr="00944D28" w:rsidRDefault="0039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63479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055C7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154B1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2AB09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DD3D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384DC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C9DF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A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73D5E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A31C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7523" w:rsidR="00B87ED3" w:rsidRPr="00944D28" w:rsidRDefault="0039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1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2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613EC"/>
    <w:rsid w:val="001D5720"/>
    <w:rsid w:val="00275252"/>
    <w:rsid w:val="002D505A"/>
    <w:rsid w:val="003441B6"/>
    <w:rsid w:val="003929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2024-06-12T23:09:00.0000000Z</dcterms:modified>
</coreProperties>
</file>