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AE32" w:rsidR="0061148E" w:rsidRPr="00C834E2" w:rsidRDefault="00F45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48DC" w:rsidR="0061148E" w:rsidRPr="00C834E2" w:rsidRDefault="00F45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16066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C4CD3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CAF5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1D7CF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55D8C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7852F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4C11C" w:rsidR="00B87ED3" w:rsidRPr="00944D28" w:rsidRDefault="00F4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E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F4554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6F3D5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E154C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F5CD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8DB77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530D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E1D1" w:rsidR="00B87ED3" w:rsidRPr="00944D28" w:rsidRDefault="00F45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D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FC67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2789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5867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A4C07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C95C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62529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9DE3" w:rsidR="00B87ED3" w:rsidRPr="00944D28" w:rsidRDefault="00F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FE04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7F20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57D1F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16D61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21FA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C157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B825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CB12" w:rsidR="00B87ED3" w:rsidRPr="00944D28" w:rsidRDefault="00F4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02E6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86D5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33C2D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D391B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FEED1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F4BF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9160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BB43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328A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5C4A1" w:rsidR="00B87ED3" w:rsidRPr="00944D28" w:rsidRDefault="00F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3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3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B3B7" w:rsidR="00B87ED3" w:rsidRPr="00944D28" w:rsidRDefault="00F4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6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