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765F" w:rsidR="0061148E" w:rsidRPr="00C834E2" w:rsidRDefault="004E1B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2F28" w:rsidR="0061148E" w:rsidRPr="00C834E2" w:rsidRDefault="004E1B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5DE99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52C03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0E252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CFB29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33CB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3F72B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2A04" w:rsidR="00B87ED3" w:rsidRPr="00944D28" w:rsidRDefault="004E1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31230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C1D74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B33EA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53B3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076D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6E146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1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A4795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0BF11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08D45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91CA7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A701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AE10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91A8" w:rsidR="00B87ED3" w:rsidRPr="00944D28" w:rsidRDefault="004E1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B6547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4D95C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265D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B27A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54DD9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750DE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BAC70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16363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77B5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6CC64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109B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4BD0A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AB006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DFE8A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4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1F506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6C0F1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18742" w:rsidR="00B87ED3" w:rsidRPr="00944D28" w:rsidRDefault="004E1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29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C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1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320D" w:rsidR="00B87ED3" w:rsidRPr="00944D28" w:rsidRDefault="004E1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B5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2024-06-12T22:27:00.0000000Z</dcterms:modified>
</coreProperties>
</file>