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C171" w:rsidR="0061148E" w:rsidRPr="00C834E2" w:rsidRDefault="0011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20D2" w:rsidR="0061148E" w:rsidRPr="00C834E2" w:rsidRDefault="0011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6D689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4DF19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45C56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C6C9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B48F0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68E5B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6DA86" w:rsidR="00B87ED3" w:rsidRPr="00944D28" w:rsidRDefault="0011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EF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8B897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C56C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59D21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EFFF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4787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6732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E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0A45" w:rsidR="00B87ED3" w:rsidRPr="00944D28" w:rsidRDefault="00111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9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5FF7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EA01E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600F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F203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870E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E2F1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D9D5" w:rsidR="00B87ED3" w:rsidRPr="00944D28" w:rsidRDefault="0011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11BE" w:rsidR="00B87ED3" w:rsidRPr="00944D28" w:rsidRDefault="0011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42CF7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D00F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3695B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7F13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125A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4CAC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8841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C9ED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A917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69715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4353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C6FD3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6131A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A7B1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823AB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E0281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EF1C2" w:rsidR="00B87ED3" w:rsidRPr="00944D28" w:rsidRDefault="0011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65F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