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D5516" w:rsidR="0061148E" w:rsidRPr="00C834E2" w:rsidRDefault="00763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5984C" w:rsidR="0061148E" w:rsidRPr="00C834E2" w:rsidRDefault="00763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6FFEA" w:rsidR="00B87ED3" w:rsidRPr="00944D28" w:rsidRDefault="0076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2CB90" w:rsidR="00B87ED3" w:rsidRPr="00944D28" w:rsidRDefault="0076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08CD7" w:rsidR="00B87ED3" w:rsidRPr="00944D28" w:rsidRDefault="0076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DEC34" w:rsidR="00B87ED3" w:rsidRPr="00944D28" w:rsidRDefault="0076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F12C4" w:rsidR="00B87ED3" w:rsidRPr="00944D28" w:rsidRDefault="0076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F6CAC" w:rsidR="00B87ED3" w:rsidRPr="00944D28" w:rsidRDefault="0076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AB384" w:rsidR="00B87ED3" w:rsidRPr="00944D28" w:rsidRDefault="0076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0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C8E7D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36885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C9F2C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0AE02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5BD52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89B49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3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D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F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8E80A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1BA7D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8CCB0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79CDE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46B97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0B660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8125B" w:rsidR="00B87ED3" w:rsidRPr="00944D28" w:rsidRDefault="0076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A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1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1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D7C4C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7446B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BDD09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437BB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B9B2D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6622B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5E285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B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F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5974C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60DB8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476F3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F8CB7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67599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FF57E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9AF54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A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9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5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3342" w:rsidR="00B87ED3" w:rsidRPr="00944D28" w:rsidRDefault="0076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AB7EF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94457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30966" w:rsidR="00B87ED3" w:rsidRPr="00944D28" w:rsidRDefault="0076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BF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2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B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FA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F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C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8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C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