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818F" w:rsidR="0061148E" w:rsidRPr="00C834E2" w:rsidRDefault="009D5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DE74" w:rsidR="0061148E" w:rsidRPr="00C834E2" w:rsidRDefault="009D5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D693F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32663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B04B4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5FCE6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069F6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D74FC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D0B4B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F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418B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AC0A5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D942F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D8DF8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4745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C3FBD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1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C7BD9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2B134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F6806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CAEF7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D00FE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64076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17F3D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DD6D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6ED7D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B7B7F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A1612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D6184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DBA1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749D3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1E2E7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1BBA0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CDFDF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C4061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86AB1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E211F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A4F89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DF45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FA89A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09C86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2D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5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90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8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E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E04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