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74C2" w:rsidR="0061148E" w:rsidRPr="00C834E2" w:rsidRDefault="00BA3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9046" w:rsidR="0061148E" w:rsidRPr="00C834E2" w:rsidRDefault="00BA3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65BE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442B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3D76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2DE6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AF1F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02ED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8358" w:rsidR="00B87ED3" w:rsidRPr="00944D28" w:rsidRDefault="00B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2D04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8B671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A07F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F1FA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30578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2983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4AA0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F30A5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990FF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8FE16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5782B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B5C8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1B22" w:rsidR="00B87ED3" w:rsidRPr="00944D28" w:rsidRDefault="00B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50306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4C2F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2283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E69C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F788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1A73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F056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826F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741D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88CA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F41A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618F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4D51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725C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68F2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76196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00AA" w:rsidR="00B87ED3" w:rsidRPr="00944D28" w:rsidRDefault="00B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B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B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A358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