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2928" w:rsidR="0061148E" w:rsidRPr="00C834E2" w:rsidRDefault="006C2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BD5F" w:rsidR="0061148E" w:rsidRPr="00C834E2" w:rsidRDefault="006C2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7D445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BD34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9AB1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A6870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9C2A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63326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89CA" w:rsidR="00B87ED3" w:rsidRPr="00944D28" w:rsidRDefault="006C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28506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588D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2CC19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0033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2AAE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E061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E7D1" w:rsidR="00B87ED3" w:rsidRPr="00944D28" w:rsidRDefault="006C2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C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4D2A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D8D63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FCC98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2D0D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3926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FC963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85D65" w:rsidR="00B87ED3" w:rsidRPr="00944D28" w:rsidRDefault="006C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6AF97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79144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AED4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9176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9A1E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24DA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A6B6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4DCD" w:rsidR="00B87ED3" w:rsidRPr="00944D28" w:rsidRDefault="006C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6D25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8FDF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22A6C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EFB5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7C20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24DA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93127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4301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BECD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8FD2A" w:rsidR="00B87ED3" w:rsidRPr="00944D28" w:rsidRDefault="006C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D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1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D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DBD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2024-06-12T10:01:00.0000000Z</dcterms:modified>
</coreProperties>
</file>