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44A9" w:rsidR="0061148E" w:rsidRPr="00C834E2" w:rsidRDefault="00D63C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7A5A" w:rsidR="0061148E" w:rsidRPr="00C834E2" w:rsidRDefault="00D63C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7AD4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59B24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6D723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B73D8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5D04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EB6A7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57C2" w:rsidR="00B87ED3" w:rsidRPr="00944D28" w:rsidRDefault="00D6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A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A8FC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FD7B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69EE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A25F1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658D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999D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1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9601" w:rsidR="00B87ED3" w:rsidRPr="00944D28" w:rsidRDefault="00D6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0996" w:rsidR="00B87ED3" w:rsidRPr="00944D28" w:rsidRDefault="00D6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07DA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A286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8922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9098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AF2D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C4D2A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1C82" w:rsidR="00B87ED3" w:rsidRPr="00944D28" w:rsidRDefault="00D6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5E82A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63D36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CC59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C04EB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DB0CF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6B36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A402E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8DDB0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912F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D9DB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7C93E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9420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5767C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01E12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AED2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98B3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A029A" w:rsidR="00B87ED3" w:rsidRPr="00944D28" w:rsidRDefault="00D6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8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6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C9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