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36C7" w:rsidR="0061148E" w:rsidRPr="00C834E2" w:rsidRDefault="00047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309C" w:rsidR="0061148E" w:rsidRPr="00C834E2" w:rsidRDefault="00047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3E0F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0D3E8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468C8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A39B5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61435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B77F6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38BC2" w:rsidR="00B87ED3" w:rsidRPr="00944D28" w:rsidRDefault="0004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67A01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62CC9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48E3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2D87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67D8E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D38F0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4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C0AA3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747B2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D415E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60082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A69A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FBD64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F504" w:rsidR="00B87ED3" w:rsidRPr="00944D28" w:rsidRDefault="0004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69EBB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2DBC6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E9C2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86EF6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5B24A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D533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1DBE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33CDA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8D3F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477C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72FE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866B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798B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3343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5664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0517A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F34E" w:rsidR="00B87ED3" w:rsidRPr="00944D28" w:rsidRDefault="0004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6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0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2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5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2024-06-11T15:13:00.0000000Z</dcterms:modified>
</coreProperties>
</file>