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6E61" w:rsidR="0061148E" w:rsidRPr="00C834E2" w:rsidRDefault="00E67E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5C83" w:rsidR="0061148E" w:rsidRPr="00C834E2" w:rsidRDefault="00E67E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5145A" w:rsidR="00B87ED3" w:rsidRPr="00944D28" w:rsidRDefault="00E6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AF44F" w:rsidR="00B87ED3" w:rsidRPr="00944D28" w:rsidRDefault="00E6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54834" w:rsidR="00B87ED3" w:rsidRPr="00944D28" w:rsidRDefault="00E6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D0B68" w:rsidR="00B87ED3" w:rsidRPr="00944D28" w:rsidRDefault="00E6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5ADF1" w:rsidR="00B87ED3" w:rsidRPr="00944D28" w:rsidRDefault="00E6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FBB57" w:rsidR="00B87ED3" w:rsidRPr="00944D28" w:rsidRDefault="00E6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563E6" w:rsidR="00B87ED3" w:rsidRPr="00944D28" w:rsidRDefault="00E6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3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2553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C888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48489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C8C52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89E16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2D0C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4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5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D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2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2695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98FB8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C8110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6B42C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2436C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77E30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DEC9E" w:rsidR="00B87ED3" w:rsidRPr="00944D28" w:rsidRDefault="00E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8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D703F" w:rsidR="00B87ED3" w:rsidRPr="00944D28" w:rsidRDefault="00E6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0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B1FA3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C7546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8780B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F87A8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FE7AC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5C17D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9C32A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10C3" w:rsidR="00B87ED3" w:rsidRPr="00944D28" w:rsidRDefault="00E6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67FDB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11C42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DC61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F69F9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13287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DD435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418EE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D5464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78D3D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E521B" w:rsidR="00B87ED3" w:rsidRPr="00944D28" w:rsidRDefault="00E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A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4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B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10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B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172A" w:rsidR="00B87ED3" w:rsidRPr="00944D28" w:rsidRDefault="00E6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E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E67E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