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4C46" w:rsidR="0061148E" w:rsidRPr="00C834E2" w:rsidRDefault="00A41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E03A" w:rsidR="0061148E" w:rsidRPr="00C834E2" w:rsidRDefault="00A41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CAE1F" w:rsidR="00B87ED3" w:rsidRPr="00944D28" w:rsidRDefault="00A4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374D8" w:rsidR="00B87ED3" w:rsidRPr="00944D28" w:rsidRDefault="00A4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15398" w:rsidR="00B87ED3" w:rsidRPr="00944D28" w:rsidRDefault="00A4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1A25C" w:rsidR="00B87ED3" w:rsidRPr="00944D28" w:rsidRDefault="00A4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6BF53" w:rsidR="00B87ED3" w:rsidRPr="00944D28" w:rsidRDefault="00A4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E8E92" w:rsidR="00B87ED3" w:rsidRPr="00944D28" w:rsidRDefault="00A4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94066" w:rsidR="00B87ED3" w:rsidRPr="00944D28" w:rsidRDefault="00A4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45062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7CF6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65C54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5B66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FA227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B6C54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6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A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EB99D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D58BA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7AB45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BFABF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E5B8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76202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69040" w:rsidR="00B87ED3" w:rsidRPr="00944D28" w:rsidRDefault="00A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0CD9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1E7F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F2DD2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F63FF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A2CD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EEC59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658D8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F4940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94394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B30E5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23AC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91293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2D22A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9985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CD49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C2F4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642D2" w:rsidR="00B87ED3" w:rsidRPr="00944D28" w:rsidRDefault="00A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E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C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4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1DDFF" w:rsidR="00B87ED3" w:rsidRPr="00944D28" w:rsidRDefault="00A4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3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