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A61B" w:rsidR="0061148E" w:rsidRPr="00C834E2" w:rsidRDefault="00942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AF85" w:rsidR="0061148E" w:rsidRPr="00C834E2" w:rsidRDefault="00942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E34C8" w:rsidR="00B87ED3" w:rsidRPr="00944D28" w:rsidRDefault="0094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0923F" w:rsidR="00B87ED3" w:rsidRPr="00944D28" w:rsidRDefault="0094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97CCE" w:rsidR="00B87ED3" w:rsidRPr="00944D28" w:rsidRDefault="0094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496E" w:rsidR="00B87ED3" w:rsidRPr="00944D28" w:rsidRDefault="0094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B7277" w:rsidR="00B87ED3" w:rsidRPr="00944D28" w:rsidRDefault="0094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11472" w:rsidR="00B87ED3" w:rsidRPr="00944D28" w:rsidRDefault="0094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4C15" w:rsidR="00B87ED3" w:rsidRPr="00944D28" w:rsidRDefault="0094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9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43078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20FAE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97551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04163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7D714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E9954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E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56844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60DB7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76ED0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EB168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E39E4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59C80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833E8" w:rsidR="00B87ED3" w:rsidRPr="00944D28" w:rsidRDefault="0094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8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59285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DF351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68621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09384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46A92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E9609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BC845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E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9D8A4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B3BF8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823E0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5F7C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71F70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14565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5E044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B3006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F4DC0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E4D25" w:rsidR="00B87ED3" w:rsidRPr="00944D28" w:rsidRDefault="0094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9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0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0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06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6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5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1CE"/>
    <w:rsid w:val="007D7BE0"/>
    <w:rsid w:val="00810317"/>
    <w:rsid w:val="008348EC"/>
    <w:rsid w:val="0088636F"/>
    <w:rsid w:val="008B28B7"/>
    <w:rsid w:val="008C2A62"/>
    <w:rsid w:val="00942C8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2024-06-11T04:54:00.0000000Z</dcterms:modified>
</coreProperties>
</file>