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D1D4" w:rsidR="0061148E" w:rsidRPr="00C834E2" w:rsidRDefault="009B2C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22F1" w:rsidR="0061148E" w:rsidRPr="00C834E2" w:rsidRDefault="009B2C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EEDAC" w:rsidR="00B87ED3" w:rsidRPr="00944D28" w:rsidRDefault="009B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41779" w:rsidR="00B87ED3" w:rsidRPr="00944D28" w:rsidRDefault="009B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52135" w:rsidR="00B87ED3" w:rsidRPr="00944D28" w:rsidRDefault="009B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B2C51" w:rsidR="00B87ED3" w:rsidRPr="00944D28" w:rsidRDefault="009B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19D99" w:rsidR="00B87ED3" w:rsidRPr="00944D28" w:rsidRDefault="009B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81BD4" w:rsidR="00B87ED3" w:rsidRPr="00944D28" w:rsidRDefault="009B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69EA2" w:rsidR="00B87ED3" w:rsidRPr="00944D28" w:rsidRDefault="009B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6F7A4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CDCEF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7B07F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2A5AA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756C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B537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20E15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F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0BCC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32A3B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3385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EB7B0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E9906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99E46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A7170" w:rsidR="00B87ED3" w:rsidRPr="00944D28" w:rsidRDefault="009B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9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D4DAC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EC904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B5118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5764D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B07AD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72D2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8182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2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5F62" w:rsidR="00B87ED3" w:rsidRPr="00944D28" w:rsidRDefault="009B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1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9ECC3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34E2D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CC2F2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4316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36982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20622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683E9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2286C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EF11" w:rsidR="00B87ED3" w:rsidRPr="00944D28" w:rsidRDefault="009B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B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8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2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6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D05"/>
    <w:rsid w:val="006F12A6"/>
    <w:rsid w:val="007D7BE0"/>
    <w:rsid w:val="00810317"/>
    <w:rsid w:val="008348EC"/>
    <w:rsid w:val="0088636F"/>
    <w:rsid w:val="008B28B7"/>
    <w:rsid w:val="008C2A62"/>
    <w:rsid w:val="00944D28"/>
    <w:rsid w:val="009B2C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2024-06-13T07:17:00.0000000Z</dcterms:modified>
</coreProperties>
</file>