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8B47" w:rsidR="0061148E" w:rsidRPr="00C834E2" w:rsidRDefault="00B95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5ACA" w:rsidR="0061148E" w:rsidRPr="00C834E2" w:rsidRDefault="00B95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94E5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8EEE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00FF8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94387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96FBD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17AF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86C8" w:rsidR="00B87ED3" w:rsidRPr="00944D28" w:rsidRDefault="00B9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B1260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15D57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1DA9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BF6D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D2D4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1F02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2310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6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D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24B92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5B36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1451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9F72D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4001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497A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32EA" w:rsidR="00B87ED3" w:rsidRPr="00944D28" w:rsidRDefault="00B9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3047B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885C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32B9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DAEC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0D6C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031D0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6A2B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FC94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053E7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6050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A5B5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2CD82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C6C8C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1893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3F05A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EAC6" w:rsidR="00B87ED3" w:rsidRPr="00944D28" w:rsidRDefault="00B9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0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3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9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2A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