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F078" w:rsidR="0061148E" w:rsidRPr="00C834E2" w:rsidRDefault="00725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3FAA" w:rsidR="0061148E" w:rsidRPr="00C834E2" w:rsidRDefault="00725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04E41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91E16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219C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6631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CBDE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D433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34836" w:rsidR="00B87ED3" w:rsidRPr="00944D28" w:rsidRDefault="0072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D764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107F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5FC2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C5577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850F6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C52F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7E025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D4A9" w:rsidR="00B87ED3" w:rsidRPr="00944D28" w:rsidRDefault="0072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ED78E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9CB5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6668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A31D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41959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3C7C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12144" w:rsidR="00B87ED3" w:rsidRPr="00944D28" w:rsidRDefault="0072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F8BA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ABEE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7C17C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0845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21D9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57EE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6921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85959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AD70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60BD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C967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8347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956C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C3514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4FA5" w:rsidR="00B87ED3" w:rsidRPr="00944D28" w:rsidRDefault="00725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EF5F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CA55" w:rsidR="00B87ED3" w:rsidRPr="00944D28" w:rsidRDefault="0072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0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15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