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2D90" w:rsidR="0061148E" w:rsidRPr="00C834E2" w:rsidRDefault="00E73B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2B3A" w:rsidR="0061148E" w:rsidRPr="00C834E2" w:rsidRDefault="00E73B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8606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A17C4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9708C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2A941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79124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5CEB3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2D6F0" w:rsidR="00B87ED3" w:rsidRPr="00944D28" w:rsidRDefault="00E7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4719C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446E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9D6E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D170C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25AC7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785F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6AA8C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DC8A" w:rsidR="00B87ED3" w:rsidRPr="00944D28" w:rsidRDefault="00E73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1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9A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5C76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58915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5678D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64B9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86BF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418C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BAF4" w:rsidR="00B87ED3" w:rsidRPr="00944D28" w:rsidRDefault="00E7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8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2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7396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0AED0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79EC6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2A1F4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E63B5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E6858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38FF0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5AE23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5B24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CFAB4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EF8E1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DF164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5F42B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13ED6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705C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F88C8" w:rsidR="00B87ED3" w:rsidRPr="00944D28" w:rsidRDefault="00E7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9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5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E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F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0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50F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2024-06-12T11:42:00.0000000Z</dcterms:modified>
</coreProperties>
</file>