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A2D6" w:rsidR="0061148E" w:rsidRPr="00C834E2" w:rsidRDefault="00FB4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E98F2" w:rsidR="0061148E" w:rsidRPr="00C834E2" w:rsidRDefault="00FB4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78B20" w:rsidR="00B87ED3" w:rsidRPr="00944D28" w:rsidRDefault="00F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93B4F" w:rsidR="00B87ED3" w:rsidRPr="00944D28" w:rsidRDefault="00F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0E4F2" w:rsidR="00B87ED3" w:rsidRPr="00944D28" w:rsidRDefault="00F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5F3D8" w:rsidR="00B87ED3" w:rsidRPr="00944D28" w:rsidRDefault="00F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0EA5A" w:rsidR="00B87ED3" w:rsidRPr="00944D28" w:rsidRDefault="00F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DDD8D" w:rsidR="00B87ED3" w:rsidRPr="00944D28" w:rsidRDefault="00F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D617D" w:rsidR="00B87ED3" w:rsidRPr="00944D28" w:rsidRDefault="00FB4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43B3D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E315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B2A28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22CA5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74CD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AA819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A068C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7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3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F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80E6" w:rsidR="00B87ED3" w:rsidRPr="00944D28" w:rsidRDefault="00FB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2CDA6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CF92D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71416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571A2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BCE4A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6B68D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4CE09" w:rsidR="00B87ED3" w:rsidRPr="00944D28" w:rsidRDefault="00FB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8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A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0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AABA2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849C9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5F342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F93EC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B43D3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7C87F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0B8F8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3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4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0999D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6C3EB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F8C60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F6E07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49ACF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110F4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DBBFE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D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3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26456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463BB" w:rsidR="00B87ED3" w:rsidRPr="00944D28" w:rsidRDefault="00FB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30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B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7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9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8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C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FA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2024-06-11T12:47:00.0000000Z</dcterms:modified>
</coreProperties>
</file>