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A539" w:rsidR="0061148E" w:rsidRPr="00C834E2" w:rsidRDefault="006A2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9C79" w:rsidR="0061148E" w:rsidRPr="00C834E2" w:rsidRDefault="006A2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CD9A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4950C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26D1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DA0B4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C48B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193B7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B2B68" w:rsidR="00B87ED3" w:rsidRPr="00944D28" w:rsidRDefault="006A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5743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00DC0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7835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EE97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C8DD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4A16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71B4C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F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EBA40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1A3C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1443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CEFA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4F72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6383D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CAC6" w:rsidR="00B87ED3" w:rsidRPr="00944D28" w:rsidRDefault="006A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8FE77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B77F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6656A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7796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FD8C9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7E90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3926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93BF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A1359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8AA9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F336C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5F26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1D3D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1638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F762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9285" w:rsidR="00B87ED3" w:rsidRPr="00944D28" w:rsidRDefault="006A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6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D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8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A27E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