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36C2" w:rsidR="0061148E" w:rsidRPr="00C834E2" w:rsidRDefault="00493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0312" w:rsidR="0061148E" w:rsidRPr="00C834E2" w:rsidRDefault="00493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3D7E0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55F8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EC8D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7796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7523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83BA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29B6" w:rsidR="00B87ED3" w:rsidRPr="00944D28" w:rsidRDefault="004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AE0B7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9BF7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5A23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49E83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4673D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C2C6F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7B9F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F18F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F151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0A81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2C6A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A9B6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5F08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BB7AA" w:rsidR="00B87ED3" w:rsidRPr="00944D28" w:rsidRDefault="004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D1A6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C94EB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BD6A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6F7E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0FC4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92593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2A24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9C204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CAD9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EE41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939F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3415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9E7FA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A6E44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9B76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6247" w:rsidR="00B87ED3" w:rsidRPr="00944D28" w:rsidRDefault="004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7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6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